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clear</w:t>
      </w:r>
      <w:proofErr w:type="gram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use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Nids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data\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Nids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data\Adult_W5_Anon_V1.0.0.dta"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merge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1:1 _n using "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Nids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data\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Nids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data\Child_W5_Anon_V1.0.0.dta"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drop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_merge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merge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1:1 _n using "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Nids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data\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Nids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data\hhderived_W5_Anon_V1.0.0.dta"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drop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_merge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merge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1:1 _n using "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Nids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data\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Nids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data\Link_File_W5_Anon_V1.0.0.dta"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F935C8">
        <w:rPr>
          <w:rFonts w:ascii="Times New Roman" w:hAnsi="Times New Roman" w:cs="Times New Roman"/>
          <w:sz w:val="20"/>
          <w:szCs w:val="20"/>
        </w:rPr>
        <w:t>svyset</w:t>
      </w:r>
      <w:proofErr w:type="spellEnd"/>
      <w:proofErr w:type="gramEnd"/>
      <w:r w:rsidRPr="00F935C8">
        <w:rPr>
          <w:rFonts w:ascii="Times New Roman" w:hAnsi="Times New Roman" w:cs="Times New Roman"/>
          <w:sz w:val="20"/>
          <w:szCs w:val="20"/>
        </w:rPr>
        <w:t>, clear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F935C8">
        <w:rPr>
          <w:rFonts w:ascii="Times New Roman" w:hAnsi="Times New Roman" w:cs="Times New Roman"/>
          <w:sz w:val="20"/>
          <w:szCs w:val="20"/>
        </w:rPr>
        <w:t>svyset</w:t>
      </w:r>
      <w:proofErr w:type="spellEnd"/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cluster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=w5_wgt], strata(w5_dc2001)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numlabel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>, add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 xml:space="preserve">*Creating orphans and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non orphans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from those who indicated biological parent to be alive or deceased.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w5_c_mthali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w5_c_mthdth_bf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w5_c_fthali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w5_c_fthdth_bf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Double_OrphasA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Double_OrphasA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w5_c_mthali==2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Double_OrphasA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w5_c_mthdth_bf==1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Double_OrphasA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=1 if w5_c_fthali==2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Double_OrphasA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w5_c_fthdth_bf==1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Double_OrphasA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 xml:space="preserve">*Generating age of double orphans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unde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18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w5_c_intrv_y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w5_c_dob_y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year= w5_c_dob_y if w5_c_dob_y &lt;=2017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year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Age = w5_c_intrv_y - year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Age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lastRenderedPageBreak/>
        <w:t>recode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Age (0/17=1), gen (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Control_AgeO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)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Double_Orphans_Children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Double_OrphasA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Control_AgeO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Double_Orphans_Children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>* Generating Primary grandparent caregivers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w5_c_carerel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Primary_Caregiver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Primary_Caregiver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w5_c_carerel==14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Primary_Caregiver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w5_c_carerel==21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Primary_Caregiver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>*Generating primary grandparent caregivers of double orphans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>* Caregiver characteristics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w5_a_dob_y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Yyear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=w5_a_dob_y if w5_a_dob_y &lt;=2003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Yyear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GaregiverAge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= w5_a_intrv_y -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Yyear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GaregiverAge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GaregiverAge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Primary_Caregiver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AAge_of_Caregiver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&gt;=25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recode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(25/34=1 "25-34") (35/44 = 2 "35-44") (45/54 = 3 "45-54") ///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>(55/64 = 4 "55-64") (65/110 = 5 "65+"), gen (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Grouped_Age_of_Caregiver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)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Grouped_Age_of_Caregiver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recode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Grouped_Age_of_Caregiver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(1/5=1), gen (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ControlGranAge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)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ControlGranAge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Primary_Caregiver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Double_OrphasA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=1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Primary_Caregiver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==1 &amp;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Double_OrphasA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==1 &amp;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ControlGranAge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Grouped_Age_of_Caregiver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w5_a_gen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w5_a_popgrp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Popgroup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Popgroup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w5_a_popgrp==1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Popgroup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w5_a_popgrp==2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Popgroup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w5_a_popgrp==3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Popgroup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w5_a_popgrp==4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Popgroup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w5_a_evmar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Marr=.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Marr=1 if w5_a_evmar==1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Marr=2 if w5_a_evmar==2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Marr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w5_a_edschgrd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=1 if w5_a_edschgrd==25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w5_a_edschgrd==0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w5_a_edschgrd==1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w5_a_edschgrd==2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w5_a_edschgrd==3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w5_a_edschgrd==4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w5_a_edschgrd==5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w5_a_edschgrd==6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w5_a_edschgrd==7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w5_a_edschgrd==8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w5_a_edschgrd==9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w5_a_edschgrd==10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w5_a_edschgrd==11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w5_a_edschgrd==12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=4 if w5_a_edschgrd==27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=4 if w5_a_edschgrd==28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=4 if w5_a_edschgrd==29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=4 if w5_a_edschgrd==30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=4 if w5_a_edschgrd==31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=4 if w5_a_edschgrd==32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=4 if w5_a_edter==1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w5_a_edter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Hightedu_B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w5_a_em1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w5_a_fwbrelinc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Inco_Class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Inco_Class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w5_a_fwbrelinc==5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Inco_Class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w5_a_fwbrelinc==4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Inco_Class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w5_a_fwbrelinc==3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Inco_Class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w5_a_fwbrelinc==2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Inco_Class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w5_a_fwbrelinc==1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Inco_Class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w5_a_em1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w5_a_incgovpen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RSApension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RSApension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w5_a_incgovpen==1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RSApension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w5_a_incgovpen==2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RSApension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w5_a_em1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employme_stat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employme_stat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w5_a_em1==1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employme_stat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w5_a_em1==2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employme_stat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w5_a_emodep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Depresse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=w5_a_emodep if w5_a_emodep&gt;=1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recode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Depresse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(1=1 "No") (2/4=2 "Yes"), gen (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Depres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)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Depres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w5_a_hldes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PercHealth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PercHealth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w5_a_hldes==1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PercHealth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w5_a_hldes==2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PercHealth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w5_a_hldes==3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PercHealth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w5_a_hldes==4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PercHealth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w5_a_hldes==5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PercHealth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w5_a_hlcon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w5_a_hlcon==8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w5_a_hlcon==1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w5_a_hlcon==2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w5_a_hlcon==3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w5_a_hlcon==4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w5_a_hlcon==5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w5_a_hlcon==6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w5_a_hlcon==7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w5_a_hlmedaid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w5_a_hlmedaid==1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w5_a_hlmedaid==2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w5_geo2011 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w5_geo2011==1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w5_geo2011==3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w5_geo2011==2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w5_prov2011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w5_prov2011==1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w5_prov2011==2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=3 if w5_prov2011==3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=4 if w5_prov2011==4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=5 if w5_prov2011==5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=6 if w5_prov2011==6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=7 if w5_prov2011==7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=8 if w5_prov2011==8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=9 if w5_prov2011==9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>*************Outcome***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>*Outcome (Health challenges)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w5_a_hl30fev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w5_a_hl30pc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w5_a_hl30cb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w5_a_hl30cp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w5_a_hl30b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w5_a_hl30h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w5_a_hl30ba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w5_a_hl30jp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w5_a_hl30d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w5_a_hl30pu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w5_a_hl30sa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w5_a_hl30wl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w5_a_hl30fev==2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w5_a_hl30pc==2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w5_a_hl30cb==2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w5_a_hl30cp==2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w5_a_hl30b==2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w5_a_hl30h==2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w5_a_hl30ba==2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w5_a_hl30jp==2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w5_a_hl30d==2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w5_a_hl30pu==2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w5_a_hl30sa==2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=0 if w5_a_hl30wl==2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w5_a_hl30fev==1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w5_a_hl30pc==1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w5_a_hl30cb==1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w5_a_hl30cp==1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w5_a_hl30b==1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w5_a_hl30h==1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w5_a_hl30ba==1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w5_a_hl30jp==1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w5_a_hl30d==1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w5_a_hl30pu==1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w5_a_hl30sa==1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w5_a_hl30wl==1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>******************************************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>*Stratifying by sex of the child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w5_c_gen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sexofchil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sexofchil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=1 if w5_c_gen==1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replace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sexofchil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=2 if w5_c_gen==2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sexofchil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sexofchil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***********************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Health_Challenge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Grouped_Age_of_Caregiver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Sex=w5_a_gen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Population=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Popgroup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Education=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HightEdu_A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salary =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Inco_Class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=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RSApension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Employment=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employme_stat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Depression=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Depres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PercHealth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Consultation=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Condulta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Province=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District=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Distrct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gen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singleAge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=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Age_of_Caregiver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Grandfamily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drop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drop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if Consultation==.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drop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drop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if Depression==.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singleAge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singleAge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singleAge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Sex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singleAge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Province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Sex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Population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Education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salary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Employment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Depression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Consultation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Province 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District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Sex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Population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Education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salary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Employment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Depression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Consultation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Province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Sex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Population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Education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salary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Employment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Depression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Consultation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table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Province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[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iw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=w5_dwgt]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Sex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Population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Education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salary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Employment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Depression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Consultation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Province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Sex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Population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Education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salary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Employment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Depression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Consultation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Province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Sex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Population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Education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salary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Employment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Depression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Consultation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tabulate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Province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chi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i.Sex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i.Population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i.Education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i.salary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i.Employment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i.Depression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i.Consultation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i.Province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i.Sex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i.Population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i.Education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i.salary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i.Employment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i.Depression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i.Consultation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i.Province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i.Sex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i.Population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i.Education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i.salary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i.Employment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i.Depression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i.Consultation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i.Province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regress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i.Sex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i.Population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i.Education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i.salary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i.Employment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i.Depression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i.Consultation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i.Province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F935C8">
        <w:rPr>
          <w:rFonts w:ascii="Times New Roman" w:hAnsi="Times New Roman" w:cs="Times New Roman"/>
          <w:sz w:val="20"/>
          <w:szCs w:val="20"/>
        </w:rPr>
        <w:t>vif</w:t>
      </w:r>
      <w:proofErr w:type="spellEnd"/>
      <w:proofErr w:type="gram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regress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i.Sex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i.Population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i.Education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i.salary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i.Employment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i.Depression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i.Consultation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i.Province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F935C8">
        <w:rPr>
          <w:rFonts w:ascii="Times New Roman" w:hAnsi="Times New Roman" w:cs="Times New Roman"/>
          <w:sz w:val="20"/>
          <w:szCs w:val="20"/>
        </w:rPr>
        <w:t>vif</w:t>
      </w:r>
      <w:proofErr w:type="spellEnd"/>
      <w:proofErr w:type="gram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regress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i.Sex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i.Population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i.Education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i.salary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i.Employment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i.Depression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i.Consultation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i.Province</w:t>
      </w:r>
      <w:proofErr w:type="spell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F935C8">
        <w:rPr>
          <w:rFonts w:ascii="Times New Roman" w:hAnsi="Times New Roman" w:cs="Times New Roman"/>
          <w:sz w:val="20"/>
          <w:szCs w:val="20"/>
        </w:rPr>
        <w:t>vif</w:t>
      </w:r>
      <w:proofErr w:type="spellEnd"/>
      <w:proofErr w:type="gramEnd"/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F935C8">
        <w:rPr>
          <w:rFonts w:ascii="Times New Roman" w:hAnsi="Times New Roman" w:cs="Times New Roman"/>
          <w:sz w:val="20"/>
          <w:szCs w:val="20"/>
        </w:rPr>
        <w:t>*Regression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i.Sex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i.Population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i.Education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i.salary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i.Employment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i.Depression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i.Consultation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i.Province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==1,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i.Sex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i.Population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i.Education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i.salary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i.Employment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i.Depression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i.Consultation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i.Province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if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SexOfTheChild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==2,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935C8">
        <w:rPr>
          <w:rFonts w:ascii="Times New Roman" w:hAnsi="Times New Roman" w:cs="Times New Roman"/>
          <w:sz w:val="20"/>
          <w:szCs w:val="20"/>
        </w:rPr>
        <w:t>logit</w:t>
      </w:r>
      <w:proofErr w:type="gram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HealthOutcome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i.AAge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i.Sex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i.Population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i.Education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i.salary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i.pansion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i.Employment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i.Depression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i.Perhealthstat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i.Consultation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i.MedicalAid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i.Geotype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35C8">
        <w:rPr>
          <w:rFonts w:ascii="Times New Roman" w:hAnsi="Times New Roman" w:cs="Times New Roman"/>
          <w:sz w:val="20"/>
          <w:szCs w:val="20"/>
        </w:rPr>
        <w:t>i.Province</w:t>
      </w:r>
      <w:proofErr w:type="spellEnd"/>
      <w:r w:rsidRPr="00F935C8">
        <w:rPr>
          <w:rFonts w:ascii="Times New Roman" w:hAnsi="Times New Roman" w:cs="Times New Roman"/>
          <w:sz w:val="20"/>
          <w:szCs w:val="20"/>
        </w:rPr>
        <w:t>, or</w:t>
      </w: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F935C8" w:rsidRPr="00F935C8" w:rsidRDefault="00F935C8" w:rsidP="00F935C8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sectPr w:rsidR="00F935C8" w:rsidRPr="00F935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5C8"/>
    <w:rsid w:val="00725B9E"/>
    <w:rsid w:val="00A472E9"/>
    <w:rsid w:val="00F9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741F3"/>
  <w15:chartTrackingRefBased/>
  <w15:docId w15:val="{9442FB6F-42D6-4F82-BC5D-B8C1E9EA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Likoko Salmon</dc:creator>
  <cp:keywords/>
  <dc:description/>
  <cp:lastModifiedBy>Likoko Salmon</cp:lastModifiedBy>
  <cp:revision>1</cp:revision>
  <dcterms:created xsi:type="dcterms:W3CDTF">2023-09-02T18:25:00Z</dcterms:created>
  <dcterms:modified xsi:type="dcterms:W3CDTF">2023-09-02T18:30:00Z</dcterms:modified>
</cp:coreProperties>
</file>